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7DFD8" w14:textId="77777777" w:rsidR="006F4792" w:rsidRPr="00122145" w:rsidRDefault="006F4792" w:rsidP="00122145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122145">
        <w:rPr>
          <w:b/>
          <w:sz w:val="28"/>
          <w:szCs w:val="28"/>
          <w:lang w:val="sr-Cyrl-RS"/>
        </w:rPr>
        <w:t>ПРИПРЕМА ЗА ИЗВОЂЕЊЕ ЧАСА</w:t>
      </w:r>
    </w:p>
    <w:p w14:paraId="16C359BB" w14:textId="77777777" w:rsidR="006F4792" w:rsidRDefault="006F4792" w:rsidP="006F4792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470"/>
      </w:tblGrid>
      <w:tr w:rsidR="006F4792" w14:paraId="1F774E78" w14:textId="77777777" w:rsidTr="006F4792">
        <w:tc>
          <w:tcPr>
            <w:tcW w:w="3235" w:type="dxa"/>
          </w:tcPr>
          <w:p w14:paraId="5F5622DD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470" w:type="dxa"/>
          </w:tcPr>
          <w:p w14:paraId="06846084" w14:textId="77777777" w:rsidR="006F4792" w:rsidRDefault="006F4792" w:rsidP="007F25CD">
            <w:pPr>
              <w:rPr>
                <w:lang w:val="sr-Cyrl-RS"/>
              </w:rPr>
            </w:pPr>
            <w:r>
              <w:t>8</w:t>
            </w:r>
            <w:r>
              <w:rPr>
                <w:lang w:val="sr-Cyrl-RS"/>
              </w:rPr>
              <w:t>.</w:t>
            </w:r>
          </w:p>
        </w:tc>
      </w:tr>
      <w:tr w:rsidR="006F4792" w14:paraId="7C07C1AB" w14:textId="77777777" w:rsidTr="006F4792">
        <w:tc>
          <w:tcPr>
            <w:tcW w:w="3235" w:type="dxa"/>
          </w:tcPr>
          <w:p w14:paraId="3F0A1302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470" w:type="dxa"/>
          </w:tcPr>
          <w:p w14:paraId="0087FD29" w14:textId="77777777" w:rsidR="006F4792" w:rsidRDefault="006F4792" w:rsidP="007F25CD">
            <w:pPr>
              <w:rPr>
                <w:lang w:val="sr-Cyrl-RS"/>
              </w:rPr>
            </w:pPr>
          </w:p>
        </w:tc>
      </w:tr>
      <w:tr w:rsidR="006F4792" w14:paraId="359F275A" w14:textId="77777777" w:rsidTr="006F4792">
        <w:tc>
          <w:tcPr>
            <w:tcW w:w="3235" w:type="dxa"/>
          </w:tcPr>
          <w:p w14:paraId="509DAAAB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470" w:type="dxa"/>
          </w:tcPr>
          <w:p w14:paraId="4BA93691" w14:textId="77777777" w:rsidR="006F4792" w:rsidRDefault="006F4792" w:rsidP="007F25CD">
            <w:pPr>
              <w:rPr>
                <w:lang w:val="sr-Cyrl-RS"/>
              </w:rPr>
            </w:pPr>
          </w:p>
        </w:tc>
      </w:tr>
      <w:tr w:rsidR="006F4792" w14:paraId="2921A9F8" w14:textId="77777777" w:rsidTr="006F4792">
        <w:tc>
          <w:tcPr>
            <w:tcW w:w="3235" w:type="dxa"/>
          </w:tcPr>
          <w:p w14:paraId="35B576E5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470" w:type="dxa"/>
          </w:tcPr>
          <w:p w14:paraId="0D9F08CF" w14:textId="77777777" w:rsidR="006F4792" w:rsidRDefault="006F4792" w:rsidP="007F25CD">
            <w:pPr>
              <w:rPr>
                <w:lang w:val="sr-Cyrl-RS"/>
              </w:rPr>
            </w:pPr>
          </w:p>
        </w:tc>
      </w:tr>
      <w:tr w:rsidR="006F4792" w14:paraId="0CEA6020" w14:textId="77777777" w:rsidTr="006F4792">
        <w:tc>
          <w:tcPr>
            <w:tcW w:w="3235" w:type="dxa"/>
          </w:tcPr>
          <w:p w14:paraId="0B824E7D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470" w:type="dxa"/>
          </w:tcPr>
          <w:p w14:paraId="2109B826" w14:textId="00F42D53" w:rsidR="006F4792" w:rsidRPr="003915DC" w:rsidRDefault="006F4792" w:rsidP="007F25CD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Земља/Земљина кретања</w:t>
            </w:r>
          </w:p>
        </w:tc>
      </w:tr>
      <w:tr w:rsidR="006F4792" w14:paraId="76965C4A" w14:textId="77777777" w:rsidTr="006F4792">
        <w:tc>
          <w:tcPr>
            <w:tcW w:w="3235" w:type="dxa"/>
          </w:tcPr>
          <w:p w14:paraId="167668B2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470" w:type="dxa"/>
          </w:tcPr>
          <w:p w14:paraId="579B2990" w14:textId="5A121AC4" w:rsidR="006F4792" w:rsidRPr="00AD4698" w:rsidRDefault="006F4792" w:rsidP="005E1332">
            <w:pPr>
              <w:rPr>
                <w:lang w:val="sr-Cyrl-RS"/>
              </w:rPr>
            </w:pPr>
            <w:r w:rsidRPr="003915DC">
              <w:rPr>
                <w:lang w:val="sr-Cyrl-RS"/>
              </w:rPr>
              <w:t>Ротација Земље и</w:t>
            </w:r>
            <w:r w:rsidR="005E1332">
              <w:rPr>
                <w:lang w:val="sr-Cyrl-RS"/>
              </w:rPr>
              <w:t xml:space="preserve"> њене</w:t>
            </w:r>
            <w:r w:rsidRPr="003915DC">
              <w:rPr>
                <w:lang w:val="sr-Cyrl-RS"/>
              </w:rPr>
              <w:t xml:space="preserve"> последиц</w:t>
            </w:r>
            <w:r w:rsidR="005E1332">
              <w:rPr>
                <w:lang w:val="sr-Cyrl-RS"/>
              </w:rPr>
              <w:t>е</w:t>
            </w:r>
          </w:p>
        </w:tc>
      </w:tr>
      <w:tr w:rsidR="006F4792" w14:paraId="07968C1B" w14:textId="77777777" w:rsidTr="006F4792">
        <w:tc>
          <w:tcPr>
            <w:tcW w:w="3235" w:type="dxa"/>
          </w:tcPr>
          <w:p w14:paraId="015F8111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470" w:type="dxa"/>
          </w:tcPr>
          <w:p w14:paraId="47E71828" w14:textId="77777777" w:rsidR="006F4792" w:rsidRDefault="006F4792" w:rsidP="007F25CD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6F4792" w14:paraId="3B4CB32C" w14:textId="77777777" w:rsidTr="006F4792">
        <w:tc>
          <w:tcPr>
            <w:tcW w:w="3235" w:type="dxa"/>
          </w:tcPr>
          <w:p w14:paraId="35899105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470" w:type="dxa"/>
          </w:tcPr>
          <w:p w14:paraId="798D42E8" w14:textId="77777777" w:rsidR="006F4792" w:rsidRDefault="006F4792" w:rsidP="007F25CD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6F4792" w14:paraId="51AE8567" w14:textId="77777777" w:rsidTr="006F4792">
        <w:tc>
          <w:tcPr>
            <w:tcW w:w="3235" w:type="dxa"/>
          </w:tcPr>
          <w:p w14:paraId="08826040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470" w:type="dxa"/>
          </w:tcPr>
          <w:p w14:paraId="0CB332BF" w14:textId="77777777" w:rsidR="006F4792" w:rsidRDefault="006F4792" w:rsidP="007F25CD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</w:p>
        </w:tc>
      </w:tr>
      <w:tr w:rsidR="006F4792" w14:paraId="7E450B07" w14:textId="77777777" w:rsidTr="006F4792">
        <w:tc>
          <w:tcPr>
            <w:tcW w:w="3235" w:type="dxa"/>
          </w:tcPr>
          <w:p w14:paraId="2F40AD37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470" w:type="dxa"/>
          </w:tcPr>
          <w:p w14:paraId="5F41E6ED" w14:textId="77777777" w:rsidR="006F4792" w:rsidRDefault="006F4792" w:rsidP="007F25CD">
            <w:pPr>
              <w:rPr>
                <w:lang w:val="sr-Cyrl-RS"/>
              </w:rPr>
            </w:pPr>
            <w:r>
              <w:rPr>
                <w:lang w:val="sr-Cyrl-RS"/>
              </w:rPr>
              <w:t>Карта света, глобус, рачунар, пројектор, интерактивна табла</w:t>
            </w:r>
          </w:p>
        </w:tc>
      </w:tr>
      <w:tr w:rsidR="006F4792" w14:paraId="35623B4F" w14:textId="77777777" w:rsidTr="006F4792">
        <w:tc>
          <w:tcPr>
            <w:tcW w:w="3235" w:type="dxa"/>
          </w:tcPr>
          <w:p w14:paraId="39C51231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470" w:type="dxa"/>
          </w:tcPr>
          <w:p w14:paraId="5857A503" w14:textId="77777777" w:rsidR="006F4792" w:rsidRPr="009B0766" w:rsidRDefault="006F4792" w:rsidP="007F25CD">
            <w:pPr>
              <w:rPr>
                <w:lang w:val="sr-Cyrl-RS"/>
              </w:rPr>
            </w:pPr>
            <w:r>
              <w:rPr>
                <w:lang w:val="sr-Cyrl-RS"/>
              </w:rPr>
              <w:t>Усвајање основних знања о ротацији Земље и последицама овог кретања</w:t>
            </w:r>
          </w:p>
        </w:tc>
      </w:tr>
      <w:tr w:rsidR="006F4792" w14:paraId="0B38D019" w14:textId="77777777" w:rsidTr="006F4792">
        <w:tc>
          <w:tcPr>
            <w:tcW w:w="3235" w:type="dxa"/>
          </w:tcPr>
          <w:p w14:paraId="148A09AA" w14:textId="77777777" w:rsidR="006F4792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0EA16892" w14:textId="77777777" w:rsidR="006F4792" w:rsidRPr="007B767F" w:rsidRDefault="006F4792" w:rsidP="007F25CD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61356A26" w14:textId="327B7835" w:rsidR="006F4792" w:rsidRPr="00462F72" w:rsidRDefault="006F4792" w:rsidP="007F25CD">
            <w:pPr>
              <w:rPr>
                <w:lang w:val="sr-Latn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462F72">
              <w:rPr>
                <w:lang w:val="sr-Latn-RS"/>
              </w:rPr>
              <w:t>;</w:t>
            </w:r>
          </w:p>
          <w:p w14:paraId="59362E16" w14:textId="77777777" w:rsidR="006F4792" w:rsidRPr="007B767F" w:rsidRDefault="006F4792" w:rsidP="007F25CD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470" w:type="dxa"/>
          </w:tcPr>
          <w:p w14:paraId="0E92EC9E" w14:textId="77777777" w:rsidR="006F4792" w:rsidRDefault="006F4792" w:rsidP="007F25CD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358C2F15" w14:textId="77777777" w:rsidR="006F4792" w:rsidRDefault="006F4792" w:rsidP="006F4792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на које се начине креће наша планета (1);</w:t>
            </w:r>
          </w:p>
          <w:p w14:paraId="6A9917FA" w14:textId="1DB26132" w:rsidR="0016334F" w:rsidRPr="0016334F" w:rsidRDefault="006F4792" w:rsidP="0016334F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ротација и које су карактеристике овог кретања Земље (1);</w:t>
            </w:r>
          </w:p>
          <w:p w14:paraId="6A1F1C2D" w14:textId="77777777" w:rsidR="006F4792" w:rsidRDefault="006F4792" w:rsidP="006F4792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повеже смер ротације са сменом обданице и ноћи (1);</w:t>
            </w:r>
          </w:p>
          <w:p w14:paraId="4688ED3F" w14:textId="77777777" w:rsidR="006F4792" w:rsidRDefault="006F4792" w:rsidP="006F4792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различити делови света имају различито локално време (1);</w:t>
            </w:r>
          </w:p>
          <w:p w14:paraId="595DD752" w14:textId="491756E1" w:rsidR="0016334F" w:rsidRDefault="0016334F" w:rsidP="006F4792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последице ротације (2);</w:t>
            </w:r>
          </w:p>
          <w:p w14:paraId="0E02703E" w14:textId="77777777" w:rsidR="006F4792" w:rsidRDefault="006F4792" w:rsidP="006F4792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повеже смер ротације са привидним кретањем Сунца (2);</w:t>
            </w:r>
          </w:p>
          <w:p w14:paraId="0E98B2A6" w14:textId="77777777" w:rsidR="006F4792" w:rsidRDefault="006F4792" w:rsidP="006F4792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везу између ротације и локалног времена (2);</w:t>
            </w:r>
          </w:p>
          <w:p w14:paraId="130A3FA8" w14:textId="77777777" w:rsidR="006F4792" w:rsidRPr="00C97166" w:rsidRDefault="006F4792" w:rsidP="006F4792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одреди локално време у појединим деловима света (3);</w:t>
            </w:r>
          </w:p>
        </w:tc>
      </w:tr>
      <w:tr w:rsidR="006F4792" w14:paraId="4D413F34" w14:textId="77777777" w:rsidTr="006F4792">
        <w:tc>
          <w:tcPr>
            <w:tcW w:w="3235" w:type="dxa"/>
          </w:tcPr>
          <w:p w14:paraId="1D940E2D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470" w:type="dxa"/>
          </w:tcPr>
          <w:p w14:paraId="53F08593" w14:textId="77777777" w:rsidR="006F4792" w:rsidRPr="00FA3DDB" w:rsidRDefault="006F4792" w:rsidP="006F4792">
            <w:r>
              <w:rPr>
                <w:lang w:val="sr-Cyrl-CS"/>
              </w:rPr>
              <w:t xml:space="preserve">ГЕ 1.2.2; ГЕ 2.2.1; ГЕ 3.2.1. </w:t>
            </w:r>
          </w:p>
        </w:tc>
      </w:tr>
      <w:tr w:rsidR="006F4792" w14:paraId="535FD9E4" w14:textId="77777777" w:rsidTr="006F4792">
        <w:tc>
          <w:tcPr>
            <w:tcW w:w="3235" w:type="dxa"/>
          </w:tcPr>
          <w:p w14:paraId="5B228FD2" w14:textId="77777777" w:rsidR="006F4792" w:rsidRPr="00BF6CFC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470" w:type="dxa"/>
          </w:tcPr>
          <w:p w14:paraId="57F454A3" w14:textId="2C7B3168" w:rsidR="006F4792" w:rsidRDefault="0016334F" w:rsidP="007F25CD">
            <w:pPr>
              <w:rPr>
                <w:lang w:val="sr-Cyrl-RS"/>
              </w:rPr>
            </w:pPr>
            <w:r>
              <w:rPr>
                <w:lang w:val="sr-Cyrl-RS"/>
              </w:rPr>
              <w:t>Р</w:t>
            </w:r>
            <w:r w:rsidR="006F4792">
              <w:rPr>
                <w:lang w:val="sr-Cyrl-RS"/>
              </w:rPr>
              <w:t>отација, обданица, локално време</w:t>
            </w:r>
          </w:p>
        </w:tc>
      </w:tr>
      <w:tr w:rsidR="006F4792" w14:paraId="5F3F2B05" w14:textId="77777777" w:rsidTr="006F4792">
        <w:tc>
          <w:tcPr>
            <w:tcW w:w="3235" w:type="dxa"/>
          </w:tcPr>
          <w:p w14:paraId="1F36D027" w14:textId="77777777" w:rsidR="006F4792" w:rsidRDefault="006F4792" w:rsidP="006F479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470" w:type="dxa"/>
          </w:tcPr>
          <w:p w14:paraId="14DC3738" w14:textId="77777777" w:rsidR="006F4792" w:rsidRDefault="006F4792" w:rsidP="006F4792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6F4792" w14:paraId="7D7BDB31" w14:textId="77777777" w:rsidTr="006F4792">
        <w:tc>
          <w:tcPr>
            <w:tcW w:w="3235" w:type="dxa"/>
          </w:tcPr>
          <w:p w14:paraId="15624A31" w14:textId="77777777" w:rsidR="006F4792" w:rsidRDefault="006F4792" w:rsidP="006F479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470" w:type="dxa"/>
          </w:tcPr>
          <w:p w14:paraId="76C4F870" w14:textId="77777777" w:rsidR="006F4792" w:rsidRDefault="006F4792" w:rsidP="006F4792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6F4792" w14:paraId="52456EE3" w14:textId="77777777" w:rsidTr="006F4792">
        <w:tc>
          <w:tcPr>
            <w:tcW w:w="3235" w:type="dxa"/>
          </w:tcPr>
          <w:p w14:paraId="1394E668" w14:textId="77777777" w:rsidR="006F4792" w:rsidRDefault="006F4792" w:rsidP="007F25C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470" w:type="dxa"/>
          </w:tcPr>
          <w:p w14:paraId="5257E425" w14:textId="77777777" w:rsidR="006F4792" w:rsidRPr="00F27A63" w:rsidRDefault="006F4792" w:rsidP="007F25CD">
            <w:pPr>
              <w:rPr>
                <w:lang w:val="sr-Cyrl-RS"/>
              </w:rPr>
            </w:pPr>
            <w:r w:rsidRPr="00FA1976">
              <w:rPr>
                <w:b/>
                <w:lang w:val="sr-Cyrl-RS"/>
              </w:rPr>
              <w:t>Математика</w:t>
            </w:r>
            <w:r w:rsidR="00F27A63">
              <w:rPr>
                <w:b/>
                <w:lang w:val="sr-Cyrl-RS"/>
              </w:rPr>
              <w:t xml:space="preserve"> </w:t>
            </w:r>
            <w:r w:rsidR="00F27A63">
              <w:rPr>
                <w:lang w:val="sr-Cyrl-RS"/>
              </w:rPr>
              <w:t>(3. разред) – Мерење и мере: „Углови“</w:t>
            </w:r>
          </w:p>
          <w:p w14:paraId="10D83A68" w14:textId="77777777" w:rsidR="006F4792" w:rsidRDefault="006F4792" w:rsidP="00F27A63">
            <w:pPr>
              <w:rPr>
                <w:lang w:val="sr-Cyrl-RS"/>
              </w:rPr>
            </w:pPr>
            <w:r w:rsidRPr="00FA1976">
              <w:rPr>
                <w:b/>
                <w:lang w:val="sr-Cyrl-RS"/>
              </w:rPr>
              <w:t>Свет око нас</w:t>
            </w:r>
            <w:r>
              <w:rPr>
                <w:lang w:val="sr-Cyrl-RS"/>
              </w:rPr>
              <w:t xml:space="preserve"> </w:t>
            </w:r>
            <w:r w:rsidR="00F27A63">
              <w:rPr>
                <w:lang w:val="sr-Cyrl-RS"/>
              </w:rPr>
              <w:t xml:space="preserve">(2. разред) – </w:t>
            </w:r>
            <w:r>
              <w:rPr>
                <w:lang w:val="sr-Cyrl-RS"/>
              </w:rPr>
              <w:t>Кретање у простору и времену: „Дан“</w:t>
            </w:r>
          </w:p>
        </w:tc>
      </w:tr>
    </w:tbl>
    <w:p w14:paraId="4CBBE2C4" w14:textId="77777777" w:rsidR="006F4792" w:rsidRDefault="006F4792" w:rsidP="006F4792">
      <w:pPr>
        <w:rPr>
          <w:lang w:val="sr-Cyrl-RS"/>
        </w:rPr>
      </w:pPr>
    </w:p>
    <w:p w14:paraId="5EF74D0C" w14:textId="77777777" w:rsidR="006F4792" w:rsidRDefault="006F4792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5053A903" w14:textId="77777777" w:rsidR="006F4792" w:rsidRDefault="006F4792" w:rsidP="006F4792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3487C842" w14:textId="3A53FF18" w:rsidR="006F4792" w:rsidRDefault="00A6746D" w:rsidP="006F4792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E263AF" wp14:editId="74E42E59">
                <wp:simplePos x="0" y="0"/>
                <wp:positionH relativeFrom="column">
                  <wp:posOffset>-265127</wp:posOffset>
                </wp:positionH>
                <wp:positionV relativeFrom="paragraph">
                  <wp:posOffset>2274791</wp:posOffset>
                </wp:positionV>
                <wp:extent cx="1019175" cy="5429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429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0AB432" w14:textId="77777777" w:rsidR="006F4792" w:rsidRDefault="006F4792" w:rsidP="006F4792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27AF9C16" w14:textId="77777777" w:rsidR="006F4792" w:rsidRPr="00BA7906" w:rsidRDefault="006F4792" w:rsidP="006F4792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BA7906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E263AF" id="Rectangle 3" o:spid="_x0000_s1026" style="position:absolute;left:0;text-align:left;margin-left:-20.9pt;margin-top:179.1pt;width:80.2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" fillcolor="#0c7d8c" strokecolor="window" strokeweight="1pt">
                <v:textbox>
                  <w:txbxContent>
                    <w:p w14:paraId="1A0AB432" w14:textId="77777777" w:rsidR="006F4792" w:rsidRDefault="006F4792" w:rsidP="006F4792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27AF9C16" w14:textId="77777777" w:rsidR="006F4792" w:rsidRPr="00BA7906" w:rsidRDefault="006F4792" w:rsidP="006F4792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BA7906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Дан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F6996D" wp14:editId="0B3AC56B">
                <wp:simplePos x="0" y="0"/>
                <wp:positionH relativeFrom="column">
                  <wp:posOffset>6109970</wp:posOffset>
                </wp:positionH>
                <wp:positionV relativeFrom="paragraph">
                  <wp:posOffset>2400355</wp:posOffset>
                </wp:positionV>
                <wp:extent cx="1019175" cy="504825"/>
                <wp:effectExtent l="0" t="0" r="9525" b="95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0482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7B36BD" w14:textId="77777777" w:rsidR="006F4792" w:rsidRPr="00562BB4" w:rsidRDefault="006F4792" w:rsidP="006F479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3EEFB1EC" w14:textId="77777777" w:rsidR="006F4792" w:rsidRPr="00BA7906" w:rsidRDefault="00463F53" w:rsidP="006F479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BA7906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Часовне зоне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F6996D" id="Rectangle 7" o:spid="_x0000_s1027" style="position:absolute;left:0;text-align:left;margin-left:481.1pt;margin-top:189pt;width:80.25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" fillcolor="#002060" stroked="f" strokeweight="1pt">
                <v:textbox>
                  <w:txbxContent>
                    <w:p w14:paraId="117B36BD" w14:textId="77777777" w:rsidR="006F4792" w:rsidRPr="00562BB4" w:rsidRDefault="006F4792" w:rsidP="006F479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3EEFB1EC" w14:textId="77777777" w:rsidR="006F4792" w:rsidRPr="00BA7906" w:rsidRDefault="00463F53" w:rsidP="006F479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BA7906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Часовне зоне</w:t>
                      </w:r>
                    </w:p>
                  </w:txbxContent>
                </v:textbox>
              </v:rect>
            </w:pict>
          </mc:Fallback>
        </mc:AlternateContent>
      </w:r>
      <w:r w:rsidR="00463F5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160751" wp14:editId="7AC49DAA">
                <wp:simplePos x="0" y="0"/>
                <wp:positionH relativeFrom="column">
                  <wp:posOffset>6105525</wp:posOffset>
                </wp:positionH>
                <wp:positionV relativeFrom="paragraph">
                  <wp:posOffset>539998</wp:posOffset>
                </wp:positionV>
                <wp:extent cx="1019175" cy="590550"/>
                <wp:effectExtent l="0" t="0" r="952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96E467" w14:textId="77777777" w:rsidR="006F4792" w:rsidRPr="00562BB4" w:rsidRDefault="006F4792" w:rsidP="006F479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1DC508E1" w14:textId="77777777" w:rsidR="006F4792" w:rsidRPr="00BA7906" w:rsidRDefault="006F4792" w:rsidP="006F479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BA7906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Трајање ротације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160751" id="Rectangle 4" o:spid="_x0000_s1028" style="position:absolute;left:0;text-align:left;margin-left:480.75pt;margin-top:42.5pt;width:80.2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" fillcolor="#002060" stroked="f" strokeweight="1pt">
                <v:textbox>
                  <w:txbxContent>
                    <w:p w14:paraId="1E96E467" w14:textId="77777777" w:rsidR="006F4792" w:rsidRPr="00562BB4" w:rsidRDefault="006F4792" w:rsidP="006F479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1DC508E1" w14:textId="77777777" w:rsidR="006F4792" w:rsidRPr="00BA7906" w:rsidRDefault="006F4792" w:rsidP="006F479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BA7906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Трајање ротације</w:t>
                      </w:r>
                    </w:p>
                  </w:txbxContent>
                </v:textbox>
              </v:rect>
            </w:pict>
          </mc:Fallback>
        </mc:AlternateContent>
      </w:r>
      <w:r w:rsidR="00463F5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7F8FBC" wp14:editId="1DB9F3BE">
                <wp:simplePos x="0" y="0"/>
                <wp:positionH relativeFrom="column">
                  <wp:posOffset>-257175</wp:posOffset>
                </wp:positionH>
                <wp:positionV relativeFrom="paragraph">
                  <wp:posOffset>1329690</wp:posOffset>
                </wp:positionV>
                <wp:extent cx="1019175" cy="7334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3342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9FBD6F" w14:textId="77777777" w:rsidR="006F4792" w:rsidRPr="0085161F" w:rsidRDefault="006F4792" w:rsidP="006F4792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  <w:r w:rsidR="00463F53" w:rsidRPr="00BA7906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Анимација </w:t>
                            </w:r>
                            <w:r w:rsidR="009B4CB5" w:rsidRPr="00BA7906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р</w:t>
                            </w:r>
                            <w:r w:rsidR="00463F53" w:rsidRPr="00BA7906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отације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7F8FBC" id="Rectangle 6" o:spid="_x0000_s1029" style="position:absolute;left:0;text-align:left;margin-left:-20.25pt;margin-top:104.7pt;width:80.2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" fillcolor="#0c7d8c" strokecolor="window" strokeweight="1pt">
                <v:textbox>
                  <w:txbxContent>
                    <w:p w14:paraId="2F9FBD6F" w14:textId="77777777" w:rsidR="006F4792" w:rsidRPr="0085161F" w:rsidRDefault="006F4792" w:rsidP="006F4792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  <w:r w:rsidR="00463F53" w:rsidRPr="00BA7906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Анимација </w:t>
                      </w:r>
                      <w:r w:rsidR="009B4CB5" w:rsidRPr="00BA7906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р</w:t>
                      </w:r>
                      <w:r w:rsidR="00463F53" w:rsidRPr="00BA7906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отације</w:t>
                      </w:r>
                    </w:p>
                  </w:txbxContent>
                </v:textbox>
              </v:rect>
            </w:pict>
          </mc:Fallback>
        </mc:AlternateContent>
      </w:r>
      <w:r w:rsidR="00463F53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88EB4" wp14:editId="0617383B">
                <wp:simplePos x="0" y="0"/>
                <wp:positionH relativeFrom="column">
                  <wp:posOffset>-238125</wp:posOffset>
                </wp:positionH>
                <wp:positionV relativeFrom="paragraph">
                  <wp:posOffset>377825</wp:posOffset>
                </wp:positionV>
                <wp:extent cx="1000125" cy="4000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000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61EB37" w14:textId="77777777" w:rsidR="00463F53" w:rsidRDefault="00463F53" w:rsidP="00463F5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66896C8D" w14:textId="77777777" w:rsidR="00463F53" w:rsidRPr="00BA7906" w:rsidRDefault="00463F53" w:rsidP="00463F53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BA7906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Ноћ и дан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88EB4" id="Rectangle 8" o:spid="_x0000_s1030" style="position:absolute;left:0;text-align:left;margin-left:-18.75pt;margin-top:29.75pt;width:78.7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" fillcolor="#00b0f0" strokecolor="#00b0f0" strokeweight="1pt">
                <v:textbox>
                  <w:txbxContent>
                    <w:p w14:paraId="2B61EB37" w14:textId="77777777" w:rsidR="00463F53" w:rsidRDefault="00463F53" w:rsidP="00463F5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66896C8D" w14:textId="77777777" w:rsidR="00463F53" w:rsidRPr="00BA7906" w:rsidRDefault="00463F53" w:rsidP="00463F53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20"/>
                          <w:szCs w:val="20"/>
                          <w:lang w:val="sr-Cyrl-RS"/>
                        </w:rPr>
                      </w:pPr>
                      <w:r w:rsidRPr="00BA7906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Ноћ и дан</w:t>
                      </w:r>
                    </w:p>
                  </w:txbxContent>
                </v:textbox>
              </v:rect>
            </w:pict>
          </mc:Fallback>
        </mc:AlternateContent>
      </w:r>
      <w:r w:rsidR="00463F53">
        <w:rPr>
          <w:rFonts w:ascii="Times New Roman" w:hAnsi="Times New Roman"/>
          <w:b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D4E2B0" wp14:editId="6724A744">
                <wp:simplePos x="0" y="0"/>
                <wp:positionH relativeFrom="column">
                  <wp:posOffset>695325</wp:posOffset>
                </wp:positionH>
                <wp:positionV relativeFrom="paragraph">
                  <wp:posOffset>239395</wp:posOffset>
                </wp:positionV>
                <wp:extent cx="809625" cy="161925"/>
                <wp:effectExtent l="0" t="57150" r="9525" b="285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FCEE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54.75pt;margin-top:18.85pt;width:63.75pt;height:12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="006F4792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EB0454" wp14:editId="17545390">
                <wp:simplePos x="0" y="0"/>
                <wp:positionH relativeFrom="column">
                  <wp:posOffset>6109970</wp:posOffset>
                </wp:positionH>
                <wp:positionV relativeFrom="paragraph">
                  <wp:posOffset>3077845</wp:posOffset>
                </wp:positionV>
                <wp:extent cx="1019175" cy="590550"/>
                <wp:effectExtent l="0" t="0" r="952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E35F3D" w14:textId="77777777" w:rsidR="006F4792" w:rsidRPr="00562BB4" w:rsidRDefault="006F4792" w:rsidP="006F479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</w:t>
                            </w:r>
                            <w:bookmarkStart w:id="0" w:name="_GoBack"/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АК</w:t>
                            </w:r>
                          </w:p>
                          <w:p w14:paraId="14C96D99" w14:textId="77777777" w:rsidR="006F4792" w:rsidRPr="00BA7906" w:rsidRDefault="00463F53" w:rsidP="006F479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BA7906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Последице </w:t>
                            </w:r>
                            <w:r w:rsidR="006F4792" w:rsidRPr="00BA7906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ротације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B0454" id="Rectangle 5" o:spid="_x0000_s1031" style="position:absolute;left:0;text-align:left;margin-left:481.1pt;margin-top:242.35pt;width:80.25pt;height:4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" fillcolor="#002060" stroked="f" strokeweight="1pt">
                <v:textbox>
                  <w:txbxContent>
                    <w:p w14:paraId="13E35F3D" w14:textId="77777777" w:rsidR="006F4792" w:rsidRPr="00562BB4" w:rsidRDefault="006F4792" w:rsidP="006F479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</w:t>
                      </w:r>
                      <w:bookmarkStart w:id="1" w:name="_GoBack"/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АК</w:t>
                      </w:r>
                    </w:p>
                    <w:p w14:paraId="14C96D99" w14:textId="77777777" w:rsidR="006F4792" w:rsidRPr="00BA7906" w:rsidRDefault="00463F53" w:rsidP="006F479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BA7906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Последице </w:t>
                      </w:r>
                      <w:r w:rsidR="006F4792" w:rsidRPr="00BA7906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ротације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6F4792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8F014A" wp14:editId="40312962">
                <wp:simplePos x="0" y="0"/>
                <wp:positionH relativeFrom="column">
                  <wp:posOffset>-257175</wp:posOffset>
                </wp:positionH>
                <wp:positionV relativeFrom="paragraph">
                  <wp:posOffset>3073401</wp:posOffset>
                </wp:positionV>
                <wp:extent cx="1019175" cy="419100"/>
                <wp:effectExtent l="0" t="0" r="952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2EB13E" w14:textId="77777777" w:rsidR="006F4792" w:rsidRPr="00562BB4" w:rsidRDefault="006F4792" w:rsidP="006F479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6B52393D" w14:textId="77777777" w:rsidR="006F4792" w:rsidRPr="00BA7906" w:rsidRDefault="006F4792" w:rsidP="006F4792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BA7906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Ротација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8F014A" id="Rectangle 12" o:spid="_x0000_s1032" style="position:absolute;left:0;text-align:left;margin-left:-20.25pt;margin-top:242pt;width:80.25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" fillcolor="#002060" stroked="f" strokeweight="1pt">
                <v:textbox>
                  <w:txbxContent>
                    <w:p w14:paraId="052EB13E" w14:textId="77777777" w:rsidR="006F4792" w:rsidRPr="00562BB4" w:rsidRDefault="006F4792" w:rsidP="006F479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6B52393D" w14:textId="77777777" w:rsidR="006F4792" w:rsidRPr="00BA7906" w:rsidRDefault="006F4792" w:rsidP="006F4792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BA7906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Ротација</w:t>
                      </w:r>
                    </w:p>
                  </w:txbxContent>
                </v:textbox>
              </v:rect>
            </w:pict>
          </mc:Fallback>
        </mc:AlternateContent>
      </w:r>
      <w:r w:rsidR="006F4792">
        <w:rPr>
          <w:noProof/>
        </w:rPr>
        <w:drawing>
          <wp:inline distT="0" distB="0" distL="0" distR="0" wp14:anchorId="390D629A" wp14:editId="518C8B28">
            <wp:extent cx="5367528" cy="36576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7528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A6298" w14:textId="77777777" w:rsidR="006F4792" w:rsidRDefault="006F4792" w:rsidP="006F4792">
      <w:pPr>
        <w:jc w:val="center"/>
        <w:rPr>
          <w:lang w:val="sr-Cyrl-RS"/>
        </w:rPr>
      </w:pPr>
    </w:p>
    <w:p w14:paraId="7C0FF5B6" w14:textId="77777777" w:rsidR="00BA7906" w:rsidRDefault="00BA7906" w:rsidP="00463F53">
      <w:pPr>
        <w:ind w:firstLine="360"/>
        <w:rPr>
          <w:b/>
          <w:color w:val="002060"/>
          <w:lang w:val="sr-Cyrl-RS"/>
        </w:rPr>
      </w:pPr>
    </w:p>
    <w:p w14:paraId="4E680D36" w14:textId="77777777" w:rsidR="00463F53" w:rsidRDefault="00463F53" w:rsidP="00463F53">
      <w:pPr>
        <w:rPr>
          <w:lang w:val="sr-Cyrl-RS"/>
        </w:rPr>
      </w:pPr>
    </w:p>
    <w:p w14:paraId="08CFBECE" w14:textId="77777777" w:rsidR="006F4792" w:rsidRDefault="006F4792" w:rsidP="006F4792">
      <w:pPr>
        <w:jc w:val="center"/>
        <w:rPr>
          <w:lang w:val="sr-Cyrl-RS"/>
        </w:rPr>
      </w:pPr>
    </w:p>
    <w:p w14:paraId="24D7891A" w14:textId="77777777" w:rsidR="006F4792" w:rsidRDefault="006F4792" w:rsidP="006F4792">
      <w:pPr>
        <w:jc w:val="center"/>
        <w:rPr>
          <w:lang w:val="sr-Cyrl-RS"/>
        </w:rPr>
      </w:pPr>
    </w:p>
    <w:p w14:paraId="7BB380FC" w14:textId="77777777" w:rsidR="006F4792" w:rsidRDefault="006F4792" w:rsidP="006F4792">
      <w:pPr>
        <w:jc w:val="center"/>
        <w:rPr>
          <w:lang w:val="sr-Cyrl-RS"/>
        </w:rPr>
      </w:pPr>
    </w:p>
    <w:p w14:paraId="30683BE2" w14:textId="77777777" w:rsidR="00463F53" w:rsidRPr="00463F53" w:rsidRDefault="006F4792" w:rsidP="00F27A63">
      <w:pPr>
        <w:jc w:val="center"/>
        <w:rPr>
          <w:lang w:val="sr-Cyrl-RS"/>
        </w:rPr>
      </w:pPr>
      <w:r>
        <w:rPr>
          <w:lang w:val="sr-Cyrl-RS"/>
        </w:rPr>
        <w:br w:type="page"/>
      </w:r>
    </w:p>
    <w:p w14:paraId="29CE1C27" w14:textId="77777777" w:rsidR="006F4792" w:rsidRDefault="006F4792" w:rsidP="00463F53">
      <w:pPr>
        <w:jc w:val="center"/>
        <w:rPr>
          <w:b/>
          <w:sz w:val="28"/>
          <w:szCs w:val="28"/>
          <w:lang w:val="sr-Cyrl-RS"/>
        </w:rPr>
      </w:pPr>
      <w:r w:rsidRPr="00463F53">
        <w:rPr>
          <w:b/>
          <w:sz w:val="28"/>
          <w:szCs w:val="28"/>
          <w:lang w:val="sr-Cyrl-RS"/>
        </w:rPr>
        <w:lastRenderedPageBreak/>
        <w:t>МОГУЋИ ТОК ЧАСА</w:t>
      </w:r>
    </w:p>
    <w:p w14:paraId="631ACFD8" w14:textId="77777777" w:rsidR="00463F53" w:rsidRPr="00463F53" w:rsidRDefault="00463F53" w:rsidP="00463F53">
      <w:pPr>
        <w:jc w:val="center"/>
        <w:rPr>
          <w:b/>
          <w:sz w:val="28"/>
          <w:szCs w:val="28"/>
          <w:lang w:val="sr-Cyrl-RS"/>
        </w:rPr>
      </w:pPr>
    </w:p>
    <w:p w14:paraId="16A47CD8" w14:textId="77777777" w:rsidR="006F4792" w:rsidRPr="00463F53" w:rsidRDefault="006F4792" w:rsidP="00463F53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63F53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(5 минута)</w:t>
      </w:r>
    </w:p>
    <w:p w14:paraId="3F56291C" w14:textId="77777777" w:rsidR="006F4792" w:rsidRDefault="006F4792" w:rsidP="006F4792">
      <w:pPr>
        <w:rPr>
          <w:lang w:val="sr-Cyrl-RS"/>
        </w:rPr>
      </w:pPr>
      <w:r>
        <w:rPr>
          <w:lang w:val="sr-Cyrl-RS"/>
        </w:rPr>
        <w:t>У уводном делу часа наставник најпре проверава како су ученици усвојили наставне садржаје са претходног часа и циљаним питањима успоставља везу са новом наставном јединицом:</w:t>
      </w:r>
    </w:p>
    <w:p w14:paraId="6773EB50" w14:textId="77777777" w:rsidR="006F4792" w:rsidRDefault="006F4792" w:rsidP="006F4792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је Земљина оса?</w:t>
      </w:r>
    </w:p>
    <w:p w14:paraId="65175B97" w14:textId="77777777" w:rsidR="006F4792" w:rsidRDefault="006F4792" w:rsidP="006F4792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географски полови?</w:t>
      </w:r>
    </w:p>
    <w:p w14:paraId="4C218F8A" w14:textId="77777777" w:rsidR="006F4792" w:rsidRPr="000A334E" w:rsidRDefault="006F4792" w:rsidP="006F4792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Објасни разлику између геоцентричног и хелиоцентричног система.</w:t>
      </w:r>
    </w:p>
    <w:p w14:paraId="3E8C7940" w14:textId="77777777" w:rsidR="006F4792" w:rsidRDefault="006F4792" w:rsidP="006F4792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је Сунчев систем?</w:t>
      </w:r>
    </w:p>
    <w:p w14:paraId="2E14571B" w14:textId="77777777" w:rsidR="006F4792" w:rsidRDefault="006F4792" w:rsidP="006F4792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планете?</w:t>
      </w:r>
    </w:p>
    <w:p w14:paraId="5D5E6BE4" w14:textId="77777777" w:rsidR="006F4792" w:rsidRPr="00886944" w:rsidRDefault="006F4792" w:rsidP="006F4792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Како се зове Земљин једини природни сателит?</w:t>
      </w:r>
    </w:p>
    <w:p w14:paraId="0A5DF5CE" w14:textId="77777777" w:rsidR="006F4792" w:rsidRDefault="006F4792" w:rsidP="006F4792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На које начине се креће Месец?</w:t>
      </w:r>
    </w:p>
    <w:p w14:paraId="51AB897F" w14:textId="77777777" w:rsidR="006F4792" w:rsidRDefault="006F4792" w:rsidP="006F4792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Да ли знаш за неки пример ротационог кретања из свакодневног живота?</w:t>
      </w:r>
    </w:p>
    <w:p w14:paraId="3CC6A6AD" w14:textId="77777777" w:rsidR="006F4792" w:rsidRDefault="006F4792" w:rsidP="006F4792">
      <w:pPr>
        <w:rPr>
          <w:lang w:val="sr-Cyrl-RS"/>
        </w:rPr>
      </w:pPr>
      <w:r>
        <w:rPr>
          <w:lang w:val="sr-Cyrl-RS"/>
        </w:rPr>
        <w:t>Након тога, наставник истиче циљ часа и на табли исписује назив наставне јединице.</w:t>
      </w:r>
    </w:p>
    <w:p w14:paraId="2BF51703" w14:textId="77777777" w:rsidR="006F4792" w:rsidRDefault="006F4792" w:rsidP="006F4792">
      <w:pPr>
        <w:rPr>
          <w:lang w:val="sr-Cyrl-RS"/>
        </w:rPr>
      </w:pPr>
    </w:p>
    <w:p w14:paraId="74809199" w14:textId="77777777" w:rsidR="006F4792" w:rsidRPr="00463F53" w:rsidRDefault="006F4792" w:rsidP="00463F53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63F53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(35 минута)</w:t>
      </w:r>
    </w:p>
    <w:p w14:paraId="035E8DAD" w14:textId="77777777" w:rsidR="00463F53" w:rsidRPr="00463F53" w:rsidRDefault="00463F53" w:rsidP="006F4792">
      <w:pPr>
        <w:rPr>
          <w:b/>
          <w:color w:val="808080" w:themeColor="background1" w:themeShade="80"/>
          <w:lang w:val="sr-Cyrl-RS"/>
        </w:rPr>
      </w:pPr>
      <w:r w:rsidRPr="00463F53">
        <w:rPr>
          <w:b/>
          <w:color w:val="808080" w:themeColor="background1" w:themeShade="80"/>
          <w:lang w:val="sr-Cyrl-RS"/>
        </w:rPr>
        <w:t>Ротација</w:t>
      </w:r>
    </w:p>
    <w:p w14:paraId="5D6DD952" w14:textId="77777777" w:rsidR="00463F53" w:rsidRDefault="00947CD4" w:rsidP="006F4792">
      <w:pPr>
        <w:rPr>
          <w:lang w:val="sr-Cyrl-RS"/>
        </w:rPr>
      </w:pPr>
      <w:r>
        <w:rPr>
          <w:lang w:val="sr-Cyrl-RS"/>
        </w:rPr>
        <w:t xml:space="preserve">На самом почетку главног дела часа </w:t>
      </w:r>
      <w:r w:rsidR="006F4792">
        <w:rPr>
          <w:lang w:val="sr-Cyrl-RS"/>
        </w:rPr>
        <w:t>наставник</w:t>
      </w:r>
      <w:r>
        <w:rPr>
          <w:lang w:val="sr-Cyrl-RS"/>
        </w:rPr>
        <w:t xml:space="preserve"> објашњава ученицима ротационо кретање и тражи од њих да </w:t>
      </w:r>
      <w:r w:rsidR="00463F53">
        <w:rPr>
          <w:lang w:val="sr-Cyrl-RS"/>
        </w:rPr>
        <w:t>нав</w:t>
      </w:r>
      <w:r>
        <w:rPr>
          <w:lang w:val="sr-Cyrl-RS"/>
        </w:rPr>
        <w:t>е</w:t>
      </w:r>
      <w:r w:rsidR="00463F53">
        <w:rPr>
          <w:lang w:val="sr-Cyrl-RS"/>
        </w:rPr>
        <w:t>д</w:t>
      </w:r>
      <w:r>
        <w:rPr>
          <w:lang w:val="sr-Cyrl-RS"/>
        </w:rPr>
        <w:t>у</w:t>
      </w:r>
      <w:r w:rsidR="00463F53">
        <w:rPr>
          <w:lang w:val="sr-Cyrl-RS"/>
        </w:rPr>
        <w:t xml:space="preserve"> </w:t>
      </w:r>
      <w:r w:rsidR="00463F53" w:rsidRPr="00463F53">
        <w:rPr>
          <w:lang w:val="sr-Cyrl-RS"/>
        </w:rPr>
        <w:t xml:space="preserve">разне примере </w:t>
      </w:r>
      <w:r w:rsidR="00463F53">
        <w:rPr>
          <w:lang w:val="sr-Cyrl-RS"/>
        </w:rPr>
        <w:t>ротационог</w:t>
      </w:r>
      <w:r w:rsidR="00463F53" w:rsidRPr="00463F53">
        <w:rPr>
          <w:lang w:val="sr-Cyrl-RS"/>
        </w:rPr>
        <w:t xml:space="preserve"> кретања из свакодневног живота</w:t>
      </w:r>
      <w:r w:rsidR="00463F53">
        <w:rPr>
          <w:lang w:val="sr-Cyrl-RS"/>
        </w:rPr>
        <w:t xml:space="preserve">. </w:t>
      </w:r>
      <w:r>
        <w:rPr>
          <w:lang w:val="sr-Cyrl-RS"/>
        </w:rPr>
        <w:t>На овај начин прави се увод у наставну јединицу и постиже емотивна и мотивациона припрема ученика.</w:t>
      </w:r>
    </w:p>
    <w:tbl>
      <w:tblPr>
        <w:tblStyle w:val="TableGrid"/>
        <w:tblpPr w:leftFromText="180" w:rightFromText="180" w:vertAnchor="text" w:tblpXSpec="center" w:tblpY="1"/>
        <w:tblOverlap w:val="never"/>
        <w:tblW w:w="11520" w:type="dxa"/>
        <w:tblLook w:val="04A0" w:firstRow="1" w:lastRow="0" w:firstColumn="1" w:lastColumn="0" w:noHBand="0" w:noVBand="1"/>
      </w:tblPr>
      <w:tblGrid>
        <w:gridCol w:w="696"/>
        <w:gridCol w:w="10824"/>
      </w:tblGrid>
      <w:tr w:rsidR="00947CD4" w:rsidRPr="00F9666B" w14:paraId="7E845238" w14:textId="77777777" w:rsidTr="007F25CD">
        <w:trPr>
          <w:cantSplit/>
          <w:trHeight w:val="12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5A3716D3" w14:textId="77777777" w:rsidR="00947CD4" w:rsidRPr="00E535B8" w:rsidRDefault="00947CD4" w:rsidP="009B4CB5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73760C" w14:textId="039181AD" w:rsidR="00947CD4" w:rsidRPr="009D6E53" w:rsidRDefault="009B4CB5" w:rsidP="0016334F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Наставник, </w:t>
            </w:r>
            <w:r w:rsidRPr="00463F53">
              <w:rPr>
                <w:lang w:val="sr-Cyrl-RS"/>
              </w:rPr>
              <w:t>користећи глобус, демонстрира ротацију Земље</w:t>
            </w:r>
            <w:r>
              <w:rPr>
                <w:lang w:val="sr-Cyrl-RS"/>
              </w:rPr>
              <w:t xml:space="preserve"> и</w:t>
            </w:r>
            <w:r w:rsidR="0016334F">
              <w:rPr>
                <w:lang w:val="sr-Cyrl-RS"/>
              </w:rPr>
              <w:t xml:space="preserve"> потом упућује ученике да пажљиво погледају илустрацију ротације и прочитају додатни текст (уџбеник, 32.</w:t>
            </w:r>
            <w:r>
              <w:rPr>
                <w:lang w:val="sr-Cyrl-RS"/>
              </w:rPr>
              <w:t xml:space="preserve"> стран</w:t>
            </w:r>
            <w:r w:rsidR="0016334F">
              <w:rPr>
                <w:lang w:val="sr-Cyrl-RS"/>
              </w:rPr>
              <w:t>а)</w:t>
            </w:r>
            <w:r>
              <w:rPr>
                <w:lang w:val="sr-Cyrl-RS"/>
              </w:rPr>
              <w:t>.</w:t>
            </w:r>
            <w:r w:rsidRPr="00463F53">
              <w:rPr>
                <w:lang w:val="sr-Cyrl-RS"/>
              </w:rPr>
              <w:t xml:space="preserve"> Након тога, ученици у својим свескама записују дефиницију и основне карактеристике овог кретања</w:t>
            </w:r>
            <w:r>
              <w:rPr>
                <w:lang w:val="sr-Cyrl-RS"/>
              </w:rPr>
              <w:t xml:space="preserve"> Земље</w:t>
            </w:r>
            <w:r w:rsidRPr="00463F53">
              <w:rPr>
                <w:lang w:val="sr-Cyrl-RS"/>
              </w:rPr>
              <w:t>.</w:t>
            </w:r>
            <w:r w:rsidR="00F27A63">
              <w:rPr>
                <w:lang w:val="sr-Cyrl-RS"/>
              </w:rPr>
              <w:t xml:space="preserve"> Било би идеално да ученици самостално, или уз мању сугестију наставника, формулишу ове реченице.</w:t>
            </w:r>
          </w:p>
        </w:tc>
      </w:tr>
      <w:tr w:rsidR="00947CD4" w:rsidRPr="00F9666B" w14:paraId="5C3C9192" w14:textId="77777777" w:rsidTr="007F25CD">
        <w:trPr>
          <w:trHeight w:val="116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14:paraId="35532076" w14:textId="77777777" w:rsidR="00947CD4" w:rsidRPr="00E535B8" w:rsidRDefault="00947CD4" w:rsidP="007F25C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  <w:p w14:paraId="51111AEB" w14:textId="77777777" w:rsidR="00947CD4" w:rsidRPr="00E535B8" w:rsidRDefault="00947CD4" w:rsidP="007F25CD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18429139" w14:textId="77777777" w:rsidR="00947CD4" w:rsidRDefault="00947CD4" w:rsidP="007F25CD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>
              <w:rPr>
                <w:color w:val="FFFFFF" w:themeColor="background1"/>
                <w:lang w:val="sr-Cyrl-RS"/>
              </w:rPr>
              <w:t xml:space="preserve">Избором иконице за покретање додатног садржаја на </w:t>
            </w:r>
            <w:r w:rsidR="009B4CB5">
              <w:rPr>
                <w:color w:val="FFFFFF" w:themeColor="background1"/>
                <w:lang w:val="sr-Cyrl-RS"/>
              </w:rPr>
              <w:t>4</w:t>
            </w:r>
            <w:r>
              <w:rPr>
                <w:color w:val="FFFFFF" w:themeColor="background1"/>
                <w:lang w:val="sr-Cyrl-RS"/>
              </w:rPr>
              <w:t xml:space="preserve">. страни, наставник покреће </w:t>
            </w:r>
            <w:r w:rsidR="009B4CB5">
              <w:rPr>
                <w:color w:val="FFFFFF" w:themeColor="background1"/>
                <w:lang w:val="sr-Cyrl-RS"/>
              </w:rPr>
              <w:t>анимацију ротације Земље, а затим и додатни садржај „Дан“.</w:t>
            </w:r>
            <w:r>
              <w:rPr>
                <w:color w:val="FFFFFF" w:themeColor="background1"/>
                <w:lang w:val="sr-Cyrl-RS"/>
              </w:rPr>
              <w:t xml:space="preserve"> </w:t>
            </w:r>
          </w:p>
          <w:p w14:paraId="4CCA081B" w14:textId="77777777" w:rsidR="00947CD4" w:rsidRPr="005C1421" w:rsidRDefault="00947CD4" w:rsidP="007F25CD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7DA5C9D3" w14:textId="77777777" w:rsidR="00947CD4" w:rsidRPr="005C1421" w:rsidRDefault="00947CD4" w:rsidP="007F25C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</w:pPr>
            <w:r w:rsidRPr="005C1421">
              <w:rPr>
                <w:color w:val="FFFFFF" w:themeColor="background1"/>
                <w:sz w:val="20"/>
                <w:szCs w:val="20"/>
                <w:lang w:val="sr-Cyrl-RS"/>
              </w:rPr>
              <w:t>ДОДАТНИ САДРЖАЈ</w:t>
            </w:r>
            <w:r w:rsidRPr="005C1421">
              <w:rPr>
                <w:rFonts w:ascii="Times New Roman" w:hAnsi="Times New Roman"/>
                <w:color w:val="FFFFFF" w:themeColor="background1"/>
                <w:sz w:val="20"/>
                <w:szCs w:val="20"/>
                <w:lang w:val="sr-Cyrl-RS"/>
              </w:rPr>
              <w:t xml:space="preserve">: </w:t>
            </w:r>
            <w:r w:rsidR="009B4CB5">
              <w:t xml:space="preserve"> </w:t>
            </w:r>
            <w:r w:rsidR="009B4CB5" w:rsidRPr="00BA7906">
              <w:rPr>
                <w:color w:val="FFFFFF" w:themeColor="background1"/>
                <w:lang w:val="sr-Cyrl-RS"/>
              </w:rPr>
              <w:t>Анимација ротације, Дан</w:t>
            </w:r>
          </w:p>
        </w:tc>
      </w:tr>
      <w:tr w:rsidR="00947CD4" w:rsidRPr="00F9666B" w14:paraId="48DA6CD2" w14:textId="77777777" w:rsidTr="007F25CD">
        <w:trPr>
          <w:trHeight w:val="887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1AA979DD" w14:textId="77777777" w:rsidR="00947CD4" w:rsidRPr="00E535B8" w:rsidRDefault="00947CD4" w:rsidP="007F25CD">
            <w:pPr>
              <w:autoSpaceDE w:val="0"/>
              <w:autoSpaceDN w:val="0"/>
              <w:adjustRightInd w:val="0"/>
              <w:ind w:left="113" w:right="113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14:paraId="72B4D55F" w14:textId="77777777" w:rsidR="00947CD4" w:rsidRDefault="00947CD4" w:rsidP="007F25CD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Избором из менија за пуштање видео садржаја, наставник покреће филм </w:t>
            </w:r>
            <w:r w:rsidR="009B4CB5">
              <w:rPr>
                <w:color w:val="FFFFFF"/>
                <w:lang w:val="sr-Cyrl-RS"/>
              </w:rPr>
              <w:t>„Ноћ и дан“. Одмах затим,</w:t>
            </w:r>
            <w:r>
              <w:rPr>
                <w:color w:val="FFFFFF"/>
                <w:lang w:val="sr-Cyrl-RS"/>
              </w:rPr>
              <w:t xml:space="preserve"> </w:t>
            </w:r>
            <w:r>
              <w:t xml:space="preserve"> </w:t>
            </w:r>
            <w:r w:rsidRPr="00C556DA">
              <w:rPr>
                <w:color w:val="FFFFFF"/>
                <w:lang w:val="sr-Cyrl-RS"/>
              </w:rPr>
              <w:t>у</w:t>
            </w:r>
            <w:r>
              <w:rPr>
                <w:color w:val="FFFFFF"/>
                <w:lang w:val="sr-Cyrl-RS"/>
              </w:rPr>
              <w:t>ченици у</w:t>
            </w:r>
            <w:r w:rsidRPr="00C556DA">
              <w:rPr>
                <w:color w:val="FFFFFF"/>
                <w:lang w:val="sr-Cyrl-RS"/>
              </w:rPr>
              <w:t xml:space="preserve"> својим свескама </w:t>
            </w:r>
            <w:r w:rsidR="009B4CB5">
              <w:t xml:space="preserve"> </w:t>
            </w:r>
            <w:r w:rsidR="009B4CB5" w:rsidRPr="009B4CB5">
              <w:rPr>
                <w:color w:val="FFFFFF"/>
                <w:lang w:val="sr-Cyrl-RS"/>
              </w:rPr>
              <w:t xml:space="preserve">записују дефиницију и основне карактеристике </w:t>
            </w:r>
            <w:r w:rsidR="009B4CB5">
              <w:rPr>
                <w:color w:val="FFFFFF"/>
                <w:lang w:val="sr-Cyrl-RS"/>
              </w:rPr>
              <w:t>ротације</w:t>
            </w:r>
            <w:r w:rsidR="009B4CB5" w:rsidRPr="009B4CB5">
              <w:rPr>
                <w:color w:val="FFFFFF"/>
                <w:lang w:val="sr-Cyrl-RS"/>
              </w:rPr>
              <w:t xml:space="preserve"> Земље</w:t>
            </w:r>
            <w:r w:rsidRPr="00C556DA">
              <w:rPr>
                <w:color w:val="FFFFFF"/>
                <w:lang w:val="sr-Cyrl-RS"/>
              </w:rPr>
              <w:t>.</w:t>
            </w:r>
            <w:r w:rsidR="00F27A63">
              <w:rPr>
                <w:color w:val="FFFFFF"/>
                <w:lang w:val="sr-Cyrl-RS"/>
              </w:rPr>
              <w:t xml:space="preserve"> </w:t>
            </w:r>
            <w:r w:rsidR="00F27A63">
              <w:t xml:space="preserve">  </w:t>
            </w:r>
            <w:r w:rsidR="00F27A63" w:rsidRPr="00F27A63">
              <w:rPr>
                <w:color w:val="FFFFFF"/>
                <w:lang w:val="sr-Cyrl-RS"/>
              </w:rPr>
              <w:t>Било би идеално да ученици самостално, или уз мању сугестију наставника, формулишу ове реченице.</w:t>
            </w:r>
          </w:p>
          <w:p w14:paraId="1E6A7F4C" w14:textId="77777777" w:rsidR="00947CD4" w:rsidRPr="009D6E53" w:rsidRDefault="00947CD4" w:rsidP="007F25CD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14:paraId="76A23BBB" w14:textId="20CA786C" w:rsidR="00947CD4" w:rsidRPr="00D04747" w:rsidRDefault="00947CD4" w:rsidP="009B4CB5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924AEA">
              <w:rPr>
                <w:color w:val="FFFFFF"/>
                <w:lang w:val="sr-Cyrl-RS"/>
              </w:rPr>
              <w:t>ФИЛМ</w:t>
            </w:r>
            <w:r w:rsidRPr="00924AEA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DE5EC8">
              <w:rPr>
                <w:color w:val="FFFFFF" w:themeColor="background1"/>
                <w:lang w:val="sr-Cyrl-RS"/>
              </w:rPr>
              <w:t>„</w:t>
            </w:r>
            <w:r w:rsidR="009B4CB5" w:rsidRPr="00331728">
              <w:rPr>
                <w:color w:val="FFFFFF" w:themeColor="background1"/>
                <w:lang w:val="sr-Cyrl-RS"/>
              </w:rPr>
              <w:t>Ноћ и дан</w:t>
            </w:r>
            <w:r w:rsidR="00DE5EC8">
              <w:rPr>
                <w:color w:val="FFFFFF" w:themeColor="background1"/>
                <w:lang w:val="sr-Cyrl-RS"/>
              </w:rPr>
              <w:t>“</w:t>
            </w:r>
          </w:p>
        </w:tc>
      </w:tr>
    </w:tbl>
    <w:p w14:paraId="7E8D7FBD" w14:textId="77777777" w:rsidR="00463F53" w:rsidRDefault="00463F53" w:rsidP="006F4792">
      <w:pPr>
        <w:rPr>
          <w:lang w:val="sr-Cyrl-RS"/>
        </w:rPr>
      </w:pPr>
    </w:p>
    <w:p w14:paraId="156A727E" w14:textId="0B78FC9E" w:rsidR="006F4792" w:rsidRDefault="009B4CB5" w:rsidP="006F4792">
      <w:pPr>
        <w:rPr>
          <w:lang w:val="sr-Cyrl-RS"/>
        </w:rPr>
      </w:pPr>
      <w:r>
        <w:rPr>
          <w:lang w:val="sr-Cyrl-RS"/>
        </w:rPr>
        <w:t>Приликом излагања наставног садржаја о ротацији</w:t>
      </w:r>
      <w:r w:rsidR="006F4792">
        <w:rPr>
          <w:lang w:val="sr-Cyrl-RS"/>
        </w:rPr>
        <w:t xml:space="preserve">, наставник успоставља корелацију са знањима која ученици доносе из </w:t>
      </w:r>
      <w:r w:rsidR="0016334F">
        <w:rPr>
          <w:lang w:val="sr-Cyrl-RS"/>
        </w:rPr>
        <w:t>млађих</w:t>
      </w:r>
      <w:r w:rsidR="006F4792">
        <w:rPr>
          <w:lang w:val="sr-Cyrl-RS"/>
        </w:rPr>
        <w:t xml:space="preserve"> разреда и то </w:t>
      </w:r>
      <w:r w:rsidR="0016334F">
        <w:rPr>
          <w:lang w:val="sr-Cyrl-RS"/>
        </w:rPr>
        <w:t>из</w:t>
      </w:r>
      <w:r w:rsidR="006F4792">
        <w:rPr>
          <w:lang w:val="sr-Cyrl-RS"/>
        </w:rPr>
        <w:t xml:space="preserve"> предмета Свет око нас. Ученицима су већ</w:t>
      </w:r>
      <w:r w:rsidR="00F27A63">
        <w:rPr>
          <w:lang w:val="sr-Cyrl-RS"/>
        </w:rPr>
        <w:t xml:space="preserve"> познати појмови: обданица, ноћ и</w:t>
      </w:r>
      <w:r w:rsidR="006F4792">
        <w:rPr>
          <w:lang w:val="sr-Cyrl-RS"/>
        </w:rPr>
        <w:t xml:space="preserve"> дан.</w:t>
      </w:r>
    </w:p>
    <w:p w14:paraId="2FB716EE" w14:textId="77777777" w:rsidR="00F27A63" w:rsidRDefault="00F27A63" w:rsidP="009B4CB5">
      <w:pPr>
        <w:rPr>
          <w:b/>
          <w:color w:val="808080" w:themeColor="background1" w:themeShade="80"/>
          <w:lang w:val="sr-Cyrl-RS"/>
        </w:rPr>
      </w:pPr>
    </w:p>
    <w:p w14:paraId="1DF7630F" w14:textId="77777777" w:rsidR="009B4CB5" w:rsidRPr="009B4CB5" w:rsidRDefault="006F4792" w:rsidP="009B4CB5">
      <w:pPr>
        <w:rPr>
          <w:b/>
          <w:color w:val="808080" w:themeColor="background1" w:themeShade="80"/>
          <w:lang w:val="sr-Cyrl-RS"/>
        </w:rPr>
      </w:pPr>
      <w:r w:rsidRPr="009B4CB5">
        <w:rPr>
          <w:b/>
          <w:color w:val="808080" w:themeColor="background1" w:themeShade="80"/>
          <w:lang w:val="sr-Cyrl-RS"/>
        </w:rPr>
        <w:t>Последице ротације</w:t>
      </w:r>
    </w:p>
    <w:p w14:paraId="301D37ED" w14:textId="0B5246E0" w:rsidR="006F4792" w:rsidRDefault="009B4CB5" w:rsidP="006F4792">
      <w:pPr>
        <w:rPr>
          <w:b/>
          <w:lang w:val="sr-Cyrl-RS"/>
        </w:rPr>
      </w:pPr>
      <w:r>
        <w:rPr>
          <w:lang w:val="sr-Cyrl-RS"/>
        </w:rPr>
        <w:t>Н</w:t>
      </w:r>
      <w:r w:rsidR="006F4792" w:rsidRPr="009B4CB5">
        <w:rPr>
          <w:lang w:val="sr-Cyrl-RS"/>
        </w:rPr>
        <w:t>ајподеснији и најједноставнији начин за илустровање последица ротације јесте коришћење батеријске лампе и глобуса</w:t>
      </w:r>
      <w:r>
        <w:rPr>
          <w:lang w:val="sr-Cyrl-RS"/>
        </w:rPr>
        <w:t>.</w:t>
      </w:r>
      <w:r w:rsidR="006F4792" w:rsidRPr="009B4CB5">
        <w:rPr>
          <w:lang w:val="sr-Cyrl-RS"/>
        </w:rPr>
        <w:t xml:space="preserve"> </w:t>
      </w:r>
      <w:r>
        <w:rPr>
          <w:lang w:val="sr-Cyrl-RS"/>
        </w:rPr>
        <w:t>И</w:t>
      </w:r>
      <w:r w:rsidR="006F4792" w:rsidRPr="009B4CB5">
        <w:rPr>
          <w:lang w:val="sr-Cyrl-RS"/>
        </w:rPr>
        <w:t xml:space="preserve">сто тако, употребљив је и програм </w:t>
      </w:r>
      <w:r w:rsidR="006F4792">
        <w:t>Google Earth</w:t>
      </w:r>
      <w:r w:rsidR="006F4792" w:rsidRPr="009B4CB5">
        <w:rPr>
          <w:lang w:val="sr-Cyrl-RS"/>
        </w:rPr>
        <w:t>, зато што су тада ове последице још уочљивије; ученици обично искажу велико интересовање за овај програм, па свакако треба искористити прилику и препоручити им да га инсталирају на својим рачунарима. С обзиром на то да је обрада часовних зона предвиђена за шести разред, у овом тренутку наставник објашњава само чињеницу да је у различитим деловима Земље различито локално време. Згодне примере представљају места која се, у односу на тачку посматрања, налазе на четвртинама или половини једне ротације. Након тога, ученици записују у својим свескама последице ротације.</w:t>
      </w:r>
    </w:p>
    <w:p w14:paraId="6BF74A8C" w14:textId="77777777" w:rsidR="006F4792" w:rsidRPr="00463F53" w:rsidRDefault="006F4792" w:rsidP="00463F53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63F53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lastRenderedPageBreak/>
        <w:t>ЗАВРШНИ ДЕО ЧАСА (5 минута)</w:t>
      </w:r>
    </w:p>
    <w:p w14:paraId="08F3D9B2" w14:textId="77777777" w:rsidR="00FB1823" w:rsidRPr="00FB1823" w:rsidRDefault="00FB1823" w:rsidP="006F4792">
      <w:pPr>
        <w:rPr>
          <w:b/>
          <w:color w:val="808080" w:themeColor="background1" w:themeShade="80"/>
          <w:lang w:val="sr-Cyrl-RS"/>
        </w:rPr>
      </w:pPr>
      <w:r w:rsidRPr="003603AA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0DF32675" w14:textId="77777777" w:rsidR="006F4792" w:rsidRDefault="006F4792" w:rsidP="006F4792">
      <w:pPr>
        <w:rPr>
          <w:lang w:val="sr-Cyrl-RS"/>
        </w:rPr>
      </w:pPr>
      <w:r>
        <w:rPr>
          <w:lang w:val="sr-Cyrl-RS"/>
        </w:rPr>
        <w:t>У овом делу часа проверава се оствареност зацртаних исхода и то кроз нека од следећих питања:</w:t>
      </w:r>
    </w:p>
    <w:p w14:paraId="44171119" w14:textId="77777777" w:rsidR="006F4792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 које начине се креће планета Земља?</w:t>
      </w:r>
    </w:p>
    <w:p w14:paraId="43F7C792" w14:textId="77777777" w:rsidR="006F4792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ротација?</w:t>
      </w:r>
    </w:p>
    <w:p w14:paraId="13AFFD90" w14:textId="77777777" w:rsidR="006F4792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Земљина оса?</w:t>
      </w:r>
    </w:p>
    <w:p w14:paraId="619F48C3" w14:textId="77777777" w:rsidR="006F4792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У ком смеру ротира Земља?</w:t>
      </w:r>
    </w:p>
    <w:p w14:paraId="36B75DAC" w14:textId="77777777" w:rsidR="006F4792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За које време Земља направи један круг око своје осе?</w:t>
      </w:r>
    </w:p>
    <w:p w14:paraId="33915A7D" w14:textId="77777777" w:rsidR="006F4792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Које су последице ротације?</w:t>
      </w:r>
    </w:p>
    <w:p w14:paraId="6A49406E" w14:textId="3B7FE4EF" w:rsidR="006F4792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Због чега</w:t>
      </w:r>
      <w:r w:rsidR="0016334F">
        <w:rPr>
          <w:lang w:val="sr-Cyrl-RS"/>
        </w:rPr>
        <w:t xml:space="preserve"> дневни</w:t>
      </w:r>
      <w:r>
        <w:rPr>
          <w:lang w:val="sr-Cyrl-RS"/>
        </w:rPr>
        <w:t xml:space="preserve"> ТВ преноси неких догађаја из Аустралије или САД почињу у време када је код нас ноћ?</w:t>
      </w:r>
    </w:p>
    <w:p w14:paraId="17399FB1" w14:textId="77777777" w:rsidR="006F4792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Користећи глобус, пронађи део света у коме је поноћ у тренутку када је код нас подне.</w:t>
      </w:r>
    </w:p>
    <w:p w14:paraId="18B01A14" w14:textId="77777777" w:rsidR="006F4792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Користећи глобус, пронађи део света у коме свиће 6 сати пре него у Србији.</w:t>
      </w:r>
    </w:p>
    <w:p w14:paraId="36E51D66" w14:textId="77777777" w:rsidR="006F4792" w:rsidRPr="00674114" w:rsidRDefault="006F4792" w:rsidP="006F4792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Користећи глобус, пронађи део света у коме свиће 6 сати након што сване у Србији.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FB1823" w:rsidRPr="00F9666B" w14:paraId="5ABEAF70" w14:textId="77777777" w:rsidTr="007F25CD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0EA5AB5F" w14:textId="77777777" w:rsidR="00FB1823" w:rsidRPr="00E535B8" w:rsidRDefault="00FB1823" w:rsidP="007F25C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4AC22C6" w14:textId="7979A49B" w:rsidR="00FB1823" w:rsidRPr="009B520C" w:rsidRDefault="00FB1823" w:rsidP="0016334F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</w:t>
            </w:r>
            <w:r w:rsidRPr="008B7E28">
              <w:rPr>
                <w:lang w:val="sr-Cyrl-RS"/>
              </w:rPr>
              <w:t xml:space="preserve">аставник </w:t>
            </w:r>
            <w:r>
              <w:rPr>
                <w:lang w:val="sr-Cyrl-RS"/>
              </w:rPr>
              <w:t xml:space="preserve">тражи од ученика да усмено одговоре на прва три питања сегмента „Проверите, обновите, научите!“, која се налазе у уџбенику на </w:t>
            </w:r>
            <w:r w:rsidR="0016334F">
              <w:rPr>
                <w:lang w:val="sr-Cyrl-RS"/>
              </w:rPr>
              <w:t xml:space="preserve">40. </w:t>
            </w:r>
            <w:r>
              <w:rPr>
                <w:lang w:val="sr-Cyrl-RS"/>
              </w:rPr>
              <w:t>страни.</w:t>
            </w:r>
          </w:p>
        </w:tc>
      </w:tr>
      <w:tr w:rsidR="00FB1823" w:rsidRPr="00F9666B" w14:paraId="16D26FAB" w14:textId="77777777" w:rsidTr="007F25CD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14:paraId="605D4DA7" w14:textId="77777777" w:rsidR="00FB1823" w:rsidRPr="005C1421" w:rsidRDefault="00FB1823" w:rsidP="007F25C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7678E412" w14:textId="77777777" w:rsidR="00FB1823" w:rsidRPr="00331728" w:rsidRDefault="00FB1823" w:rsidP="00FB1823">
            <w:pPr>
              <w:autoSpaceDE w:val="0"/>
              <w:autoSpaceDN w:val="0"/>
              <w:adjustRightInd w:val="0"/>
              <w:rPr>
                <w:color w:val="FFFFFF" w:themeColor="background1"/>
              </w:rPr>
            </w:pPr>
            <w:r w:rsidRPr="00331728">
              <w:rPr>
                <w:color w:val="FFFFFF" w:themeColor="background1"/>
                <w:lang w:val="sr-Cyrl-RS"/>
              </w:rPr>
              <w:t xml:space="preserve">Наставник, избором одговарајућих иконица, редом покреће задатке „Ротација“, „Трајање ротације“, „Часовне зоне“ и „Последице ротације“, који се налазе на 4. страни мултимедијалног ПДФ издања. Ученици ове задатке решавају на интерактивној табли, чиме се такође </w:t>
            </w:r>
            <w:r w:rsidRPr="00331728">
              <w:rPr>
                <w:lang w:val="sr-Cyrl-RS"/>
              </w:rPr>
              <w:t>проверава оствареност зацртаних исхода</w:t>
            </w:r>
            <w:r w:rsidRPr="00331728">
              <w:rPr>
                <w:color w:val="FFFFFF" w:themeColor="background1"/>
                <w:lang w:val="sr-Cyrl-RS"/>
              </w:rPr>
              <w:t>.</w:t>
            </w:r>
          </w:p>
        </w:tc>
      </w:tr>
    </w:tbl>
    <w:p w14:paraId="2212A09B" w14:textId="77777777" w:rsidR="006F4792" w:rsidRDefault="006F4792" w:rsidP="006F4792">
      <w:pPr>
        <w:rPr>
          <w:lang w:val="sr-Cyrl-RS"/>
        </w:rPr>
      </w:pPr>
    </w:p>
    <w:p w14:paraId="3FA8179A" w14:textId="77777777" w:rsidR="00FB1823" w:rsidRDefault="00FB1823" w:rsidP="006F4792">
      <w:pPr>
        <w:rPr>
          <w:lang w:val="sr-Cyrl-RS"/>
        </w:rPr>
      </w:pPr>
    </w:p>
    <w:p w14:paraId="64DF79D9" w14:textId="40406871" w:rsidR="00BA7906" w:rsidRDefault="00BA7906" w:rsidP="006F4792">
      <w:pP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МОГУЋИ ИЗГЛЕД ТАБЛЕ</w:t>
      </w:r>
    </w:p>
    <w:p w14:paraId="06F3F45F" w14:textId="17F9CAA2" w:rsidR="006F4792" w:rsidRPr="0016334F" w:rsidRDefault="006F4792" w:rsidP="006F4792">
      <w:pPr>
        <w:rPr>
          <w:lang w:val="sr-Cyrl-RS"/>
        </w:rPr>
      </w:pPr>
      <w:r w:rsidRPr="0016334F">
        <w:rPr>
          <w:lang w:val="sr-Cyrl-RS"/>
        </w:rPr>
        <w:t>Кретања Земље: ротација</w:t>
      </w:r>
    </w:p>
    <w:p w14:paraId="1001A423" w14:textId="36D19068" w:rsidR="006F4792" w:rsidRDefault="0016334F" w:rsidP="00331728">
      <w:pPr>
        <w:rPr>
          <w:lang w:val="sr-Cyrl-RS"/>
        </w:rPr>
      </w:pPr>
      <w:r>
        <w:rPr>
          <w:lang w:val="sr-Cyrl-RS"/>
        </w:rPr>
        <w:t>Р</w:t>
      </w:r>
      <w:r w:rsidR="006F4792">
        <w:rPr>
          <w:lang w:val="sr-Cyrl-RS"/>
        </w:rPr>
        <w:t>отација</w:t>
      </w:r>
      <w:r w:rsidR="00331728">
        <w:rPr>
          <w:lang w:val="sr-Cyrl-RS"/>
        </w:rPr>
        <w:t xml:space="preserve"> </w:t>
      </w:r>
      <w:r w:rsidR="006F4792">
        <w:rPr>
          <w:lang w:val="sr-Cyrl-RS"/>
        </w:rPr>
        <w:t>од запада ка истоку; 24 часа</w:t>
      </w:r>
    </w:p>
    <w:p w14:paraId="01346A0C" w14:textId="70DCC4D9" w:rsidR="0016334F" w:rsidRDefault="0016334F" w:rsidP="006F4792">
      <w:pPr>
        <w:rPr>
          <w:lang w:val="sr-Cyrl-RS"/>
        </w:rPr>
      </w:pPr>
      <w:r>
        <w:rPr>
          <w:lang w:val="sr-Cyrl-RS"/>
        </w:rPr>
        <w:t xml:space="preserve">Последице ротације: </w:t>
      </w:r>
    </w:p>
    <w:p w14:paraId="399E55ED" w14:textId="77777777" w:rsidR="0016334F" w:rsidRDefault="0016334F" w:rsidP="0016334F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смена обданице и ноћи;</w:t>
      </w:r>
      <w:r w:rsidR="006F4792" w:rsidRPr="0016334F">
        <w:rPr>
          <w:lang w:val="sr-Cyrl-RS"/>
        </w:rPr>
        <w:t xml:space="preserve"> </w:t>
      </w:r>
    </w:p>
    <w:p w14:paraId="6261019B" w14:textId="77777777" w:rsidR="0016334F" w:rsidRDefault="006F4792" w:rsidP="0016334F">
      <w:pPr>
        <w:pStyle w:val="ListParagraph"/>
        <w:numPr>
          <w:ilvl w:val="0"/>
          <w:numId w:val="7"/>
        </w:numPr>
        <w:rPr>
          <w:lang w:val="sr-Cyrl-RS"/>
        </w:rPr>
      </w:pPr>
      <w:r w:rsidRPr="0016334F">
        <w:rPr>
          <w:lang w:val="sr-Cyrl-RS"/>
        </w:rPr>
        <w:t>привидно дневно кр</w:t>
      </w:r>
      <w:r w:rsidR="0016334F">
        <w:rPr>
          <w:lang w:val="sr-Cyrl-RS"/>
        </w:rPr>
        <w:t>етање Сунца од истока ка западу;</w:t>
      </w:r>
      <w:r w:rsidRPr="0016334F">
        <w:rPr>
          <w:lang w:val="sr-Cyrl-RS"/>
        </w:rPr>
        <w:t xml:space="preserve"> </w:t>
      </w:r>
    </w:p>
    <w:p w14:paraId="2A0290D5" w14:textId="39829DEE" w:rsidR="006F4792" w:rsidRPr="0016334F" w:rsidRDefault="0016334F" w:rsidP="0016334F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локално време.</w:t>
      </w:r>
    </w:p>
    <w:p w14:paraId="3F7B051C" w14:textId="77777777" w:rsidR="006F4792" w:rsidRDefault="006F4792" w:rsidP="006F4792">
      <w:pPr>
        <w:rPr>
          <w:lang w:val="sr-Cyrl-RS"/>
        </w:rPr>
      </w:pPr>
    </w:p>
    <w:p w14:paraId="6D7FD2D1" w14:textId="77777777" w:rsidR="009B4CB5" w:rsidRPr="0085161F" w:rsidRDefault="009B4CB5" w:rsidP="009B4CB5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5BC79F59" w14:textId="15C45F0F" w:rsidR="009B4CB5" w:rsidRPr="0085161F" w:rsidRDefault="009B4CB5" w:rsidP="009B4CB5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>
        <w:rPr>
          <w:lang w:val="sr-Cyrl-RS"/>
        </w:rPr>
        <w:t>_</w:t>
      </w:r>
    </w:p>
    <w:p w14:paraId="14390A41" w14:textId="77777777" w:rsidR="009B4CB5" w:rsidRPr="0085161F" w:rsidRDefault="009B4CB5" w:rsidP="009B4CB5">
      <w:pPr>
        <w:pStyle w:val="NoSpacing"/>
        <w:rPr>
          <w:lang w:val="sr-Cyrl-RS"/>
        </w:rPr>
      </w:pPr>
    </w:p>
    <w:p w14:paraId="6B4B08D2" w14:textId="77777777" w:rsidR="009B4CB5" w:rsidRPr="0085161F" w:rsidRDefault="009B4CB5" w:rsidP="009B4CB5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389E5CBF" w14:textId="441932F3" w:rsidR="009B4CB5" w:rsidRDefault="009B4CB5" w:rsidP="009B4CB5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</w:t>
      </w:r>
    </w:p>
    <w:p w14:paraId="2E58D9FD" w14:textId="77777777" w:rsidR="009B4CB5" w:rsidRDefault="009B4CB5" w:rsidP="009B4CB5"/>
    <w:p w14:paraId="21AF8725" w14:textId="77777777" w:rsidR="009B4CB5" w:rsidRPr="00B70B4D" w:rsidRDefault="009B4CB5" w:rsidP="009B4CB5">
      <w:pPr>
        <w:rPr>
          <w:lang w:val="sr-Cyrl-RS"/>
        </w:rPr>
      </w:pPr>
    </w:p>
    <w:sectPr w:rsidR="009B4CB5" w:rsidRPr="00B70B4D" w:rsidSect="006F479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F291D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D97C90"/>
    <w:multiLevelType w:val="hybridMultilevel"/>
    <w:tmpl w:val="7CEA9D7A"/>
    <w:lvl w:ilvl="0" w:tplc="9EC699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90F9D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980015"/>
    <w:multiLevelType w:val="hybridMultilevel"/>
    <w:tmpl w:val="4C780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C443BD"/>
    <w:multiLevelType w:val="hybridMultilevel"/>
    <w:tmpl w:val="FF0C0C74"/>
    <w:lvl w:ilvl="0" w:tplc="6EC0548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C1D4B"/>
    <w:multiLevelType w:val="hybridMultilevel"/>
    <w:tmpl w:val="C15ECE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792"/>
    <w:rsid w:val="0003196B"/>
    <w:rsid w:val="00122145"/>
    <w:rsid w:val="0016334F"/>
    <w:rsid w:val="001651BB"/>
    <w:rsid w:val="00211FFD"/>
    <w:rsid w:val="00331728"/>
    <w:rsid w:val="0037604B"/>
    <w:rsid w:val="00462F72"/>
    <w:rsid w:val="00463F53"/>
    <w:rsid w:val="00474059"/>
    <w:rsid w:val="005E1332"/>
    <w:rsid w:val="006F4792"/>
    <w:rsid w:val="007F2669"/>
    <w:rsid w:val="00947CD4"/>
    <w:rsid w:val="009A3BFC"/>
    <w:rsid w:val="009B4CB5"/>
    <w:rsid w:val="00A04D73"/>
    <w:rsid w:val="00A13735"/>
    <w:rsid w:val="00A6746D"/>
    <w:rsid w:val="00AD6B52"/>
    <w:rsid w:val="00AF1CBE"/>
    <w:rsid w:val="00B83BDF"/>
    <w:rsid w:val="00BA7906"/>
    <w:rsid w:val="00DE5EC8"/>
    <w:rsid w:val="00F27A63"/>
    <w:rsid w:val="00FB1823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F9124"/>
  <w15:chartTrackingRefBased/>
  <w15:docId w15:val="{3860CB45-1167-44EA-9501-5FDD7D32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4792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4792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4792"/>
    <w:pPr>
      <w:ind w:left="720"/>
      <w:contextualSpacing/>
    </w:pPr>
  </w:style>
  <w:style w:type="paragraph" w:styleId="NoSpacing">
    <w:name w:val="No Spacing"/>
    <w:uiPriority w:val="1"/>
    <w:qFormat/>
    <w:rsid w:val="006F4792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760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60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60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0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0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6</cp:revision>
  <dcterms:created xsi:type="dcterms:W3CDTF">2018-07-05T17:08:00Z</dcterms:created>
  <dcterms:modified xsi:type="dcterms:W3CDTF">2018-08-23T09:05:00Z</dcterms:modified>
</cp:coreProperties>
</file>